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0" w:line="560" w:lineRule="exact"/>
        <w:jc w:val="center"/>
        <w:rPr>
          <w:rFonts w:ascii="方正小标宋简体" w:hAnsi="方正小标宋简体" w:eastAsia="方正小标宋简体" w:cs="方正小标宋简体"/>
          <w:szCs w:val="44"/>
        </w:rPr>
      </w:pPr>
      <w:r>
        <w:rPr>
          <w:rFonts w:hint="eastAsia" w:ascii="方正小标宋简体" w:hAnsi="方正小标宋简体" w:eastAsia="方正小标宋简体" w:cs="方正小标宋简体"/>
          <w:szCs w:val="44"/>
        </w:rPr>
        <w:t>龙源电力集团股份有限公司独立董事关于总经理辞任的独立意见</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上市公司独立董事规则》《深圳证券交易所上市公司自律监管指引第1号——主板上市公司规范运作》《龙源电力集团股份有限公司章程》（以下简称“公司章程”）《龙源电力集团股份有限公司独立董事工作制度》等相关规章制度的规定，作为龙源电力集团股份有限公司（以下简称“公司”）的独立董事，我们就公司总经理辞任发表如下独立董事意见：</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司董事会于近日收到唐坚先生的辞职报告，唐坚先生因工作调整申请辞去公司总经理职务，唐坚先生的总经理职务原定任期为公司第五届董事会任期届满之日止。根据《中华人民共和国公司法》《公司章程》及相关法律、法规的规定，该辞职报告自送达公司董事会之日起生效。</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经核查，我们认为唐坚先生辞任总经理职务的原因和实际情况一致，唐坚先生的辞任不会影响公司的正常运作，也不会对公司的生产经营活动产生重大影响，不存在损害公司和全体股东利益的情形。</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公司将按照相关规定尽快完成聘任新任总经理工作。</w:t>
      </w:r>
    </w:p>
    <w:p>
      <w:pPr>
        <w:pStyle w:val="2"/>
      </w:pPr>
    </w:p>
    <w:p>
      <w:pPr>
        <w:spacing w:line="56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2022年12月</w:t>
      </w:r>
      <w:r>
        <w:rPr>
          <w:rFonts w:hint="eastAsia" w:ascii="仿宋_GB2312" w:hAnsi="仿宋_GB2312" w:eastAsia="仿宋_GB2312" w:cs="仿宋_GB2312"/>
          <w:sz w:val="32"/>
          <w:szCs w:val="32"/>
          <w:lang w:val="en-US" w:eastAsia="zh-CN"/>
        </w:rPr>
        <w:t>8</w:t>
      </w:r>
      <w:bookmarkStart w:id="0" w:name="_GoBack"/>
      <w:bookmarkEnd w:id="0"/>
      <w:r>
        <w:rPr>
          <w:rFonts w:hint="eastAsia" w:ascii="仿宋_GB2312" w:hAnsi="仿宋_GB2312" w:eastAsia="仿宋_GB2312" w:cs="仿宋_GB2312"/>
          <w:sz w:val="32"/>
          <w:szCs w:val="32"/>
        </w:rPr>
        <w:t>日</w:t>
      </w:r>
    </w:p>
    <w:p>
      <w:pPr>
        <w:spacing w:line="560" w:lineRule="exact"/>
        <w:jc w:val="right"/>
      </w:pPr>
      <w:r>
        <w:rPr>
          <w:rFonts w:hint="eastAsia" w:ascii="仿宋_GB2312" w:hAnsi="仿宋_GB2312" w:eastAsia="仿宋_GB2312" w:cs="仿宋_GB2312"/>
          <w:sz w:val="32"/>
          <w:szCs w:val="32"/>
        </w:rPr>
        <w:t>独立董事：魏明德、高德步、赵峰</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43E22"/>
    <w:multiLevelType w:val="singleLevel"/>
    <w:tmpl w:val="CD643E22"/>
    <w:lvl w:ilvl="0" w:tentative="0">
      <w:start w:val="1"/>
      <w:numFmt w:val="decimal"/>
      <w:pStyle w:val="4"/>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B0C20"/>
    <w:rsid w:val="000A7694"/>
    <w:rsid w:val="0014053F"/>
    <w:rsid w:val="0017231D"/>
    <w:rsid w:val="00223554"/>
    <w:rsid w:val="003F6B85"/>
    <w:rsid w:val="005E2795"/>
    <w:rsid w:val="006907DC"/>
    <w:rsid w:val="006B68B4"/>
    <w:rsid w:val="006E6320"/>
    <w:rsid w:val="007070A1"/>
    <w:rsid w:val="007410B5"/>
    <w:rsid w:val="00800EB9"/>
    <w:rsid w:val="00822691"/>
    <w:rsid w:val="00AB405B"/>
    <w:rsid w:val="00AE2F0E"/>
    <w:rsid w:val="00BC4045"/>
    <w:rsid w:val="00BF37D5"/>
    <w:rsid w:val="00C7419B"/>
    <w:rsid w:val="00C901BF"/>
    <w:rsid w:val="00CB5891"/>
    <w:rsid w:val="00D00760"/>
    <w:rsid w:val="00D86847"/>
    <w:rsid w:val="00DB0678"/>
    <w:rsid w:val="00DC2726"/>
    <w:rsid w:val="00E829D7"/>
    <w:rsid w:val="00EA1C73"/>
    <w:rsid w:val="05A8182D"/>
    <w:rsid w:val="08524C5B"/>
    <w:rsid w:val="09882E0B"/>
    <w:rsid w:val="09E146EE"/>
    <w:rsid w:val="0A2F6A32"/>
    <w:rsid w:val="0DE71C65"/>
    <w:rsid w:val="0FD0789E"/>
    <w:rsid w:val="1566203F"/>
    <w:rsid w:val="17F95C58"/>
    <w:rsid w:val="1B8965A5"/>
    <w:rsid w:val="1B9253D4"/>
    <w:rsid w:val="1FB829D5"/>
    <w:rsid w:val="20532B89"/>
    <w:rsid w:val="21E83E50"/>
    <w:rsid w:val="22BE73D1"/>
    <w:rsid w:val="23407058"/>
    <w:rsid w:val="23C754EA"/>
    <w:rsid w:val="25FE6704"/>
    <w:rsid w:val="26E11F16"/>
    <w:rsid w:val="27C7429B"/>
    <w:rsid w:val="27C862C4"/>
    <w:rsid w:val="296668AA"/>
    <w:rsid w:val="2B6415F8"/>
    <w:rsid w:val="2D8B3BB9"/>
    <w:rsid w:val="2F2C7680"/>
    <w:rsid w:val="2FB40F6D"/>
    <w:rsid w:val="30EF3002"/>
    <w:rsid w:val="38CA1943"/>
    <w:rsid w:val="41BA0A88"/>
    <w:rsid w:val="42627F19"/>
    <w:rsid w:val="4384759A"/>
    <w:rsid w:val="48527C92"/>
    <w:rsid w:val="4AD22F8B"/>
    <w:rsid w:val="4AE21DDC"/>
    <w:rsid w:val="4EFC6C1A"/>
    <w:rsid w:val="4F317AFC"/>
    <w:rsid w:val="501A4E58"/>
    <w:rsid w:val="50A751A7"/>
    <w:rsid w:val="5415675A"/>
    <w:rsid w:val="545408E4"/>
    <w:rsid w:val="5C594BA1"/>
    <w:rsid w:val="5D067BFA"/>
    <w:rsid w:val="5DF052C3"/>
    <w:rsid w:val="5F9A0D35"/>
    <w:rsid w:val="5FAC514D"/>
    <w:rsid w:val="63185C57"/>
    <w:rsid w:val="65AA0C1B"/>
    <w:rsid w:val="6735596F"/>
    <w:rsid w:val="68BB0C20"/>
    <w:rsid w:val="6B7D7B12"/>
    <w:rsid w:val="6CFA2609"/>
    <w:rsid w:val="6EAE53B2"/>
    <w:rsid w:val="6EDA3EE6"/>
    <w:rsid w:val="71325388"/>
    <w:rsid w:val="72590A45"/>
    <w:rsid w:val="749F7397"/>
    <w:rsid w:val="74D6110C"/>
    <w:rsid w:val="7B711EE0"/>
    <w:rsid w:val="7C5B12FD"/>
    <w:rsid w:val="7D985599"/>
    <w:rsid w:val="7E8D0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List Number"/>
    <w:basedOn w:val="1"/>
    <w:qFormat/>
    <w:uiPriority w:val="0"/>
    <w:pPr>
      <w:numPr>
        <w:ilvl w:val="0"/>
        <w:numId w:val="1"/>
      </w:numPr>
    </w:pPr>
  </w:style>
  <w:style w:type="paragraph" w:styleId="5">
    <w:name w:val="annotation text"/>
    <w:basedOn w:val="1"/>
    <w:link w:val="14"/>
    <w:qFormat/>
    <w:uiPriority w:val="0"/>
    <w:pPr>
      <w:jc w:val="left"/>
    </w:pPr>
  </w:style>
  <w:style w:type="paragraph" w:styleId="6">
    <w:name w:val="Balloon Text"/>
    <w:basedOn w:val="1"/>
    <w:link w:val="13"/>
    <w:qFormat/>
    <w:uiPriority w:val="0"/>
    <w:rPr>
      <w:rFonts w:ascii="宋体" w:eastAsia="宋体"/>
      <w:sz w:val="18"/>
      <w:szCs w:val="18"/>
    </w:rPr>
  </w:style>
  <w:style w:type="paragraph" w:styleId="7">
    <w:name w:val="footer"/>
    <w:basedOn w:val="1"/>
    <w:unhideWhenUsed/>
    <w:qFormat/>
    <w:uiPriority w:val="99"/>
    <w:pPr>
      <w:tabs>
        <w:tab w:val="center" w:pos="4320"/>
        <w:tab w:val="right" w:pos="8640"/>
      </w:tabs>
    </w:p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15"/>
    <w:qFormat/>
    <w:uiPriority w:val="0"/>
    <w:rPr>
      <w:b/>
      <w:bCs/>
    </w:rPr>
  </w:style>
  <w:style w:type="character" w:styleId="12">
    <w:name w:val="annotation reference"/>
    <w:basedOn w:val="11"/>
    <w:qFormat/>
    <w:uiPriority w:val="0"/>
    <w:rPr>
      <w:sz w:val="21"/>
      <w:szCs w:val="21"/>
    </w:rPr>
  </w:style>
  <w:style w:type="character" w:customStyle="1" w:styleId="13">
    <w:name w:val="批注框文本 字符"/>
    <w:basedOn w:val="11"/>
    <w:link w:val="6"/>
    <w:qFormat/>
    <w:uiPriority w:val="0"/>
    <w:rPr>
      <w:rFonts w:ascii="宋体" w:hAnsiTheme="minorHAnsi" w:cstheme="minorBidi"/>
      <w:kern w:val="2"/>
      <w:sz w:val="18"/>
      <w:szCs w:val="18"/>
    </w:rPr>
  </w:style>
  <w:style w:type="character" w:customStyle="1" w:styleId="14">
    <w:name w:val="批注文字 字符"/>
    <w:basedOn w:val="11"/>
    <w:link w:val="5"/>
    <w:qFormat/>
    <w:uiPriority w:val="0"/>
    <w:rPr>
      <w:rFonts w:asciiTheme="minorHAnsi" w:hAnsiTheme="minorHAnsi" w:eastAsiaTheme="minorEastAsia" w:cstheme="minorBidi"/>
      <w:kern w:val="2"/>
      <w:sz w:val="21"/>
      <w:szCs w:val="24"/>
    </w:rPr>
  </w:style>
  <w:style w:type="character" w:customStyle="1" w:styleId="15">
    <w:name w:val="批注主题 字符"/>
    <w:basedOn w:val="14"/>
    <w:link w:val="9"/>
    <w:qFormat/>
    <w:uiPriority w:val="0"/>
    <w:rPr>
      <w:rFonts w:asciiTheme="minorHAnsi" w:hAnsiTheme="minorHAnsi" w:eastAsiaTheme="minorEastAsia" w:cstheme="minorBidi"/>
      <w:b/>
      <w:bCs/>
      <w:kern w:val="2"/>
      <w:sz w:val="21"/>
      <w:szCs w:val="24"/>
    </w:rPr>
  </w:style>
  <w:style w:type="paragraph" w:customStyle="1" w:styleId="16">
    <w:name w:val="Table Paragraph"/>
    <w:basedOn w:val="1"/>
    <w:qFormat/>
    <w:uiPriority w:val="1"/>
  </w:style>
  <w:style w:type="table" w:customStyle="1" w:styleId="17">
    <w:name w:val="Table Normal"/>
    <w:qFormat/>
    <w:uiPriority w:val="2"/>
    <w:tblPr>
      <w:tblCellMar>
        <w:top w:w="0" w:type="dxa"/>
        <w:left w:w="0" w:type="dxa"/>
        <w:bottom w:w="0" w:type="dxa"/>
        <w:right w:w="0" w:type="dxa"/>
      </w:tblCellMar>
    </w:tblPr>
  </w:style>
  <w:style w:type="paragraph" w:customStyle="1" w:styleId="1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9">
    <w:name w:val="页眉 字符"/>
    <w:basedOn w:val="11"/>
    <w:link w:val="8"/>
    <w:qFormat/>
    <w:uiPriority w:val="0"/>
    <w:rPr>
      <w:rFonts w:asciiTheme="minorHAnsi" w:hAnsiTheme="minorHAnsi" w:eastAsiaTheme="minorEastAsia" w:cstheme="minorBidi"/>
      <w:kern w:val="2"/>
      <w:sz w:val="18"/>
      <w:szCs w:val="18"/>
    </w:rPr>
  </w:style>
  <w:style w:type="paragraph" w:customStyle="1" w:styleId="20">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Words>
  <Characters>463</Characters>
  <Lines>3</Lines>
  <Paragraphs>1</Paragraphs>
  <TotalTime>1</TotalTime>
  <ScaleCrop>false</ScaleCrop>
  <LinksUpToDate>false</LinksUpToDate>
  <CharactersWithSpaces>543</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2022-12-06T05:29:00Z</dcterms:created>
  <dc:creator>林俐瑶01</dc:creator>
  <cp:lastModifiedBy>hom</cp:lastModifiedBy>
  <cp:lastPrinted>2022-03-19T06:34:00Z</cp:lastPrinted>
  <dcterms:modified xsi:type="dcterms:W3CDTF">2022-12-08T06:16:25Z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08BDB576184148EDA3715EA0419FEE1E</vt:lpwstr>
  </property>
</Properties>
</file>